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06" w:type="dxa"/>
        <w:tblLook w:val="04A0" w:firstRow="1" w:lastRow="0" w:firstColumn="1" w:lastColumn="0" w:noHBand="0" w:noVBand="1"/>
      </w:tblPr>
      <w:tblGrid>
        <w:gridCol w:w="4365"/>
        <w:gridCol w:w="2445"/>
        <w:gridCol w:w="4618"/>
        <w:gridCol w:w="3278"/>
      </w:tblGrid>
      <w:tr w:rsidR="00333A15" w:rsidRPr="00775EC7" w:rsidTr="00CA535E">
        <w:trPr>
          <w:trHeight w:val="268"/>
        </w:trPr>
        <w:tc>
          <w:tcPr>
            <w:tcW w:w="4365" w:type="dxa"/>
          </w:tcPr>
          <w:p w:rsidR="00333A15" w:rsidRPr="00775EC7" w:rsidRDefault="00333A15" w:rsidP="00CA5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2445" w:type="dxa"/>
            <w:vAlign w:val="center"/>
          </w:tcPr>
          <w:p w:rsidR="00333A15" w:rsidRPr="00775EC7" w:rsidRDefault="00333A15" w:rsidP="00CA5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Vocabulary</w:t>
            </w:r>
          </w:p>
        </w:tc>
        <w:tc>
          <w:tcPr>
            <w:tcW w:w="4618" w:type="dxa"/>
            <w:vAlign w:val="center"/>
          </w:tcPr>
          <w:p w:rsidR="00333A15" w:rsidRPr="00F95D79" w:rsidRDefault="00727F2F" w:rsidP="00CA5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Targets</w:t>
            </w:r>
          </w:p>
        </w:tc>
        <w:tc>
          <w:tcPr>
            <w:tcW w:w="3278" w:type="dxa"/>
            <w:vAlign w:val="center"/>
          </w:tcPr>
          <w:p w:rsidR="00333A15" w:rsidRPr="00775EC7" w:rsidRDefault="00333A15" w:rsidP="00CA5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got this!</w:t>
            </w:r>
          </w:p>
        </w:tc>
      </w:tr>
      <w:tr w:rsidR="004B6D28" w:rsidRPr="00775EC7" w:rsidTr="004B6D28">
        <w:trPr>
          <w:trHeight w:val="341"/>
        </w:trPr>
        <w:tc>
          <w:tcPr>
            <w:tcW w:w="14706" w:type="dxa"/>
            <w:gridSpan w:val="4"/>
            <w:vAlign w:val="center"/>
          </w:tcPr>
          <w:p w:rsidR="004B6D28" w:rsidRDefault="004B6D28" w:rsidP="004B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PLACE VALUE SYSTEM</w:t>
            </w:r>
          </w:p>
        </w:tc>
      </w:tr>
      <w:tr w:rsidR="00333A15" w:rsidRPr="00775EC7" w:rsidTr="00CA535E">
        <w:trPr>
          <w:trHeight w:val="1232"/>
        </w:trPr>
        <w:tc>
          <w:tcPr>
            <w:tcW w:w="4365" w:type="dxa"/>
            <w:vAlign w:val="center"/>
          </w:tcPr>
          <w:p w:rsidR="00515D6F" w:rsidRDefault="00515D6F" w:rsidP="004B3979">
            <w:pPr>
              <w:rPr>
                <w:rFonts w:ascii="Times New Roman" w:hAnsi="Times New Roman" w:cs="Times New Roman"/>
                <w:b/>
              </w:rPr>
            </w:pPr>
          </w:p>
          <w:p w:rsidR="00333A15" w:rsidRDefault="004B3979" w:rsidP="004B3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MCC5.NBT.2 </w:t>
            </w:r>
            <w:r>
              <w:rPr>
                <w:rFonts w:ascii="Times New Roman" w:hAnsi="Times New Roman" w:cs="Times New Roman"/>
              </w:rPr>
              <w:t>Explain patterns in the number of zeros of the product when multiplying a number by powers of 10, and explain patterns in the placement of the decimal point when a decimal is multiplied or divided by a po</w:t>
            </w:r>
            <w:r w:rsidR="00515D6F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er of 10. Use whole-number exponents to denote powers of 10.</w:t>
            </w:r>
          </w:p>
          <w:p w:rsidR="00515D6F" w:rsidRPr="004B3979" w:rsidRDefault="00515D6F" w:rsidP="004B3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Align w:val="center"/>
          </w:tcPr>
          <w:p w:rsidR="00515D6F" w:rsidRPr="0002096B" w:rsidRDefault="0002096B" w:rsidP="0002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6B">
              <w:rPr>
                <w:rFonts w:ascii="Times New Roman" w:hAnsi="Times New Roman" w:cs="Times New Roman"/>
                <w:sz w:val="24"/>
                <w:szCs w:val="24"/>
              </w:rPr>
              <w:t>Base ten, Exponent, Power of ten, Base</w:t>
            </w:r>
          </w:p>
        </w:tc>
        <w:tc>
          <w:tcPr>
            <w:tcW w:w="4618" w:type="dxa"/>
            <w:vAlign w:val="center"/>
          </w:tcPr>
          <w:p w:rsidR="004B6D28" w:rsidRPr="004B6D28" w:rsidRDefault="00727F2F" w:rsidP="004B6D28">
            <w:pPr>
              <w:pStyle w:val="Normal1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>
              <w:rPr>
                <w:b/>
                <w:i/>
                <w:color w:val="auto"/>
                <w:sz w:val="28"/>
                <w:szCs w:val="28"/>
              </w:rPr>
              <w:t>E</w:t>
            </w:r>
            <w:r w:rsidR="004B6D28" w:rsidRPr="004B6D28">
              <w:rPr>
                <w:b/>
                <w:i/>
                <w:color w:val="auto"/>
                <w:sz w:val="28"/>
                <w:szCs w:val="28"/>
              </w:rPr>
              <w:t>xplain what happens to a number when multiplied or divided by a power of 10.</w:t>
            </w:r>
          </w:p>
          <w:p w:rsidR="004B6D28" w:rsidRPr="004B6D28" w:rsidRDefault="004B6D28" w:rsidP="004B6D28">
            <w:pPr>
              <w:pStyle w:val="Normal1"/>
              <w:jc w:val="center"/>
              <w:rPr>
                <w:b/>
                <w:i/>
                <w:color w:val="auto"/>
                <w:sz w:val="28"/>
                <w:szCs w:val="28"/>
              </w:rPr>
            </w:pPr>
          </w:p>
          <w:p w:rsidR="00333A15" w:rsidRPr="004779CC" w:rsidRDefault="00727F2F" w:rsidP="00727F2F">
            <w:pPr>
              <w:pStyle w:val="Normal1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auto"/>
                <w:sz w:val="28"/>
                <w:szCs w:val="28"/>
              </w:rPr>
              <w:t>U</w:t>
            </w:r>
            <w:r w:rsidR="004B6D28" w:rsidRPr="004B6D28">
              <w:rPr>
                <w:b/>
                <w:i/>
                <w:color w:val="auto"/>
                <w:sz w:val="28"/>
                <w:szCs w:val="28"/>
              </w:rPr>
              <w:t>se exponents to represent powers of 10.</w:t>
            </w:r>
          </w:p>
        </w:tc>
        <w:tc>
          <w:tcPr>
            <w:tcW w:w="3278" w:type="dxa"/>
            <w:vAlign w:val="center"/>
          </w:tcPr>
          <w:p w:rsidR="00333A15" w:rsidRPr="00BE32C8" w:rsidRDefault="00333A15" w:rsidP="00CA535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Formative Grade: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333A15" w:rsidRDefault="00333A15" w:rsidP="00CA535E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15" w:rsidRPr="00BE32C8" w:rsidRDefault="00727F2F" w:rsidP="0065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  <w:r w:rsidR="006563D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563D4">
              <w:rPr>
                <w:rFonts w:ascii="Times New Roman" w:hAnsi="Times New Roman" w:cs="Times New Roman"/>
                <w:sz w:val="24"/>
                <w:szCs w:val="24"/>
              </w:rPr>
              <w:tab/>
              <w:t>M</w:t>
            </w:r>
          </w:p>
        </w:tc>
      </w:tr>
      <w:tr w:rsidR="004B6D28" w:rsidRPr="00775EC7" w:rsidTr="004B6D28">
        <w:trPr>
          <w:trHeight w:val="305"/>
        </w:trPr>
        <w:tc>
          <w:tcPr>
            <w:tcW w:w="14706" w:type="dxa"/>
            <w:gridSpan w:val="4"/>
            <w:vAlign w:val="center"/>
          </w:tcPr>
          <w:p w:rsidR="004B6D28" w:rsidRDefault="004B6D28" w:rsidP="004B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PERFORMS OPERATIONS WITH DECIMALS TO HUNDREDTHS</w:t>
            </w:r>
          </w:p>
        </w:tc>
      </w:tr>
      <w:tr w:rsidR="00333A15" w:rsidRPr="00775EC7" w:rsidTr="00CA535E">
        <w:trPr>
          <w:trHeight w:val="1087"/>
        </w:trPr>
        <w:tc>
          <w:tcPr>
            <w:tcW w:w="4365" w:type="dxa"/>
            <w:vAlign w:val="center"/>
          </w:tcPr>
          <w:p w:rsidR="00515D6F" w:rsidRDefault="00515D6F" w:rsidP="004B3979">
            <w:pPr>
              <w:rPr>
                <w:rFonts w:ascii="Times New Roman" w:hAnsi="Times New Roman" w:cs="Times New Roman"/>
                <w:b/>
              </w:rPr>
            </w:pPr>
          </w:p>
          <w:p w:rsidR="00333A15" w:rsidRDefault="004B3979" w:rsidP="004B3979">
            <w:pPr>
              <w:rPr>
                <w:rFonts w:ascii="Times New Roman" w:hAnsi="Times New Roman" w:cs="Times New Roman"/>
              </w:rPr>
            </w:pPr>
            <w:r w:rsidRPr="00B14A13">
              <w:rPr>
                <w:rFonts w:ascii="Times New Roman" w:hAnsi="Times New Roman" w:cs="Times New Roman"/>
                <w:b/>
                <w:highlight w:val="yellow"/>
              </w:rPr>
              <w:t xml:space="preserve">MCC5.NBT.7 </w:t>
            </w:r>
            <w:r w:rsidRPr="00B14A13">
              <w:rPr>
                <w:rFonts w:ascii="Times New Roman" w:hAnsi="Times New Roman" w:cs="Times New Roman"/>
                <w:highlight w:val="yellow"/>
              </w:rPr>
              <w:t>Add, subtract, multiply and divided decimals to hundredths, using concrete models or drawings and strategies based on place value, properties of operations, and/or the relationship between addition and subtraction; relate the strategy to a written method and explain the reasoning used.</w:t>
            </w:r>
          </w:p>
          <w:p w:rsidR="00515D6F" w:rsidRPr="004B3979" w:rsidRDefault="00515D6F" w:rsidP="004B3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Align w:val="center"/>
          </w:tcPr>
          <w:p w:rsidR="0002096B" w:rsidRDefault="0002096B" w:rsidP="0002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13" w:rsidRDefault="0002096B" w:rsidP="0002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6B">
              <w:rPr>
                <w:rFonts w:ascii="Times New Roman" w:hAnsi="Times New Roman" w:cs="Times New Roman"/>
                <w:sz w:val="24"/>
                <w:szCs w:val="24"/>
              </w:rPr>
              <w:t>Array, Product, Factor, Partial product, Repeated addition Quotient, Divisor, Dividend, Remainder, Partial quotient, Partition, Repeated subtraction, , Estimation, Rounding, Properties: associative, commutative, identity</w:t>
            </w:r>
          </w:p>
          <w:p w:rsidR="0002096B" w:rsidRPr="0002096B" w:rsidRDefault="0002096B" w:rsidP="0002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vAlign w:val="center"/>
          </w:tcPr>
          <w:p w:rsidR="00333A15" w:rsidRPr="004B6D28" w:rsidRDefault="00727F2F" w:rsidP="004B6D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Multiply and divide decimals to the hundredths place and explain the reasoning used.</w:t>
            </w:r>
          </w:p>
        </w:tc>
        <w:tc>
          <w:tcPr>
            <w:tcW w:w="3278" w:type="dxa"/>
            <w:vAlign w:val="center"/>
          </w:tcPr>
          <w:p w:rsidR="0035704A" w:rsidRDefault="0035704A" w:rsidP="0035704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Formative Grade: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35704A" w:rsidRDefault="0035704A" w:rsidP="0035704A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4A" w:rsidRDefault="00727F2F" w:rsidP="0065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  <w:r w:rsidR="006563D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563D4">
              <w:rPr>
                <w:rFonts w:ascii="Times New Roman" w:hAnsi="Times New Roman" w:cs="Times New Roman"/>
                <w:sz w:val="24"/>
                <w:szCs w:val="24"/>
              </w:rPr>
              <w:tab/>
              <w:t>M</w:t>
            </w:r>
          </w:p>
          <w:p w:rsidR="00727F2F" w:rsidRDefault="00727F2F" w:rsidP="00727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4A" w:rsidRDefault="0035704A" w:rsidP="003570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Summative Grade: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35704A" w:rsidRDefault="0035704A" w:rsidP="003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15" w:rsidRPr="00775EC7" w:rsidRDefault="00727F2F" w:rsidP="0065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E</w:t>
            </w:r>
          </w:p>
        </w:tc>
      </w:tr>
    </w:tbl>
    <w:p w:rsidR="00333A15" w:rsidRDefault="00333A15" w:rsidP="00333A15"/>
    <w:p w:rsidR="004369D1" w:rsidRDefault="004369D1"/>
    <w:sectPr w:rsidR="004369D1" w:rsidSect="008576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CF" w:rsidRDefault="002A4ECF" w:rsidP="00333A15">
      <w:pPr>
        <w:spacing w:after="0" w:line="240" w:lineRule="auto"/>
      </w:pPr>
      <w:r>
        <w:separator/>
      </w:r>
    </w:p>
  </w:endnote>
  <w:endnote w:type="continuationSeparator" w:id="0">
    <w:p w:rsidR="002A4ECF" w:rsidRDefault="002A4ECF" w:rsidP="0033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29" w:rsidRDefault="00A649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29" w:rsidRDefault="00A649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29" w:rsidRDefault="00A649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CF" w:rsidRDefault="002A4ECF" w:rsidP="00333A15">
      <w:pPr>
        <w:spacing w:after="0" w:line="240" w:lineRule="auto"/>
      </w:pPr>
      <w:r>
        <w:separator/>
      </w:r>
    </w:p>
  </w:footnote>
  <w:footnote w:type="continuationSeparator" w:id="0">
    <w:p w:rsidR="002A4ECF" w:rsidRDefault="002A4ECF" w:rsidP="00333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29" w:rsidRDefault="00A649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29" w:rsidRDefault="00A649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15" w:rsidRDefault="00C8552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align>center</wp:align>
              </wp:positionH>
              <wp:positionV relativeFrom="topMargin">
                <wp:posOffset>127591</wp:posOffset>
              </wp:positionV>
              <wp:extent cx="9554210" cy="530225"/>
              <wp:effectExtent l="0" t="0" r="7620" b="317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54210" cy="530225"/>
                        <a:chOff x="330" y="308"/>
                        <a:chExt cx="11586" cy="835"/>
                      </a:xfrm>
                    </wpg:grpSpPr>
                    <wps:wsp>
                      <wps:cNvPr id="2" name="Rectangle 6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6555" cy="7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A15" w:rsidRDefault="00DF13C6" w:rsidP="00333A15">
                            <w:pPr>
                              <w:pStyle w:val="Head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Unit 5</w:t>
                            </w:r>
                            <w:r w:rsidR="00333A1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: Multiplying and Dividing with Decimals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7048" y="360"/>
                          <a:ext cx="4810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A15" w:rsidRPr="00244E1F" w:rsidRDefault="00C22466" w:rsidP="00333A15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Nam</w:t>
                            </w:r>
                            <w:r w:rsidR="00333A15" w:rsidRPr="00244E1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="00333A1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  <w:r w:rsidR="00333A15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A64929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0;margin-top:10.05pt;width:752.3pt;height:41.75pt;z-index:251658240;mso-width-percent:950;mso-position-horizontal:center;mso-position-horizontal-relative:page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" o:allowincell="f">
              <v:rect id="Rectangle 6" o:spid="_x0000_s1027" style="position:absolute;left:377;top:360;width:6555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C18QA&#10;AADaAAAADwAAAGRycy9kb3ducmV2LnhtbESPQWvCQBSE74X+h+UVeim6SQSx0VVEaemlUGMPHh/Z&#10;ZxLMvheyq6b99V1B6HGYmW+YxWpwrbpQ7xthA+k4AUVcim24MvC9fxvNQPmAbLEVJgM/5GG1fHxY&#10;YG7lyju6FKFSEcI+RwN1CF2utS9rcujH0hFH7yi9wxBlX2nb4zXCXauzJJlqhw3HhRo72tRUnoqz&#10;MzCpTkX6+3l43b5/DenLNJNGJmLM89OwnoMKNIT/8L39YQ1kcLsSb4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2gtfEAAAA2gAAAA8AAAAAAAAAAAAAAAAAmAIAAGRycy9k&#10;b3ducmV2LnhtbFBLBQYAAAAABAAEAPUAAACJAwAAAAA=&#10;" fillcolor="#8064a2 [3207]" stroked="f" strokecolor="#f2f2f2 [3041]" strokeweight="3pt">
                <v:shadow on="t" color="#3f3151 [1607]" opacity=".5" offset="1pt"/>
                <v:textbox>
                  <w:txbxContent>
                    <w:p w:rsidR="00333A15" w:rsidRDefault="00DF13C6" w:rsidP="00333A15">
                      <w:pPr>
                        <w:pStyle w:val="Head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Unit 5</w:t>
                      </w:r>
                      <w:r w:rsidR="00333A15">
                        <w:rPr>
                          <w:color w:val="FFFFFF" w:themeColor="background1"/>
                          <w:sz w:val="28"/>
                          <w:szCs w:val="28"/>
                        </w:rPr>
                        <w:t>: Multiplying and Dividing with Decimals</w:t>
                      </w:r>
                    </w:p>
                  </w:txbxContent>
                </v:textbox>
              </v:rect>
              <v:rect id="Rectangle 7" o:spid="_x0000_s1028" style="position:absolute;left:7048;top:360;width:481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GC8MA&#10;AADaAAAADwAAAGRycy9kb3ducmV2LnhtbESPQWsCMRSE70L/Q3iCF6lZKxXZGqW2iBW8qIVeH5vn&#10;ZnHzsk3iuv77piB4HGbmG2a+7GwtWvKhcqxgPMpAEBdOV1wq+D6un2cgQkTWWDsmBTcKsFw89eaY&#10;a3flPbWHWIoE4ZCjAhNjk0sZCkMWw8g1xMk7OW8xJulLqT1eE9zW8iXLptJixWnBYEMfhorz4WIV&#10;FNvtz9HQ8Hf3OVmdbeXl+nXTKjXod+9vICJ18RG+t7+0ggn8X0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FGC8MAAADaAAAADwAAAAAAAAAAAAAAAACYAgAAZHJzL2Rv&#10;d25yZXYueG1sUEsFBgAAAAAEAAQA9QAAAIgDAAAAAA==&#10;" fillcolor="#9bbb59 [3206]" stroked="f" strokecolor="white [3212]" strokeweight="2pt">
                <v:textbox>
                  <w:txbxContent>
                    <w:p w:rsidR="00333A15" w:rsidRPr="00244E1F" w:rsidRDefault="00C22466" w:rsidP="00333A15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Nam</w:t>
                      </w:r>
                      <w:r w:rsidR="00333A15" w:rsidRPr="00244E1F">
                        <w:rPr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="00333A15">
                        <w:rPr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  <w:r w:rsidR="00333A15">
                        <w:rPr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ab/>
                      </w:r>
                      <w:r w:rsidR="00A64929">
                        <w:rPr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ab/>
                      </w:r>
                      <w:bookmarkStart w:id="1" w:name="_GoBack"/>
                      <w:bookmarkEnd w:id="1"/>
                    </w:p>
                  </w:txbxContent>
                </v:textbox>
              </v:rect>
              <v:rect id="Rectangle 8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3pvsIA&#10;AADaAAAADwAAAGRycy9kb3ducmV2LnhtbESPQWvCQBSE74L/YXlCb2bTIsFGVxGlUKgKNaXnR/aZ&#10;hGbfht2tSf69KxR6HGbmG2a9HUwrbuR8Y1nBc5KCIC6tbrhS8FW8zZcgfEDW2FomBSN52G6mkzXm&#10;2vb8SbdLqESEsM9RQR1Cl0vpy5oM+sR2xNG7WmcwROkqqR32EW5a+ZKmmTTYcFyosaN9TeXP5dco&#10;eD257+OuGcss83bxoc+HkGKh1NNs2K1ABBrCf/iv/a4VLOBxJd4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Xem+wgAAANoAAAAPAAAAAAAAAAAAAAAAAJgCAABkcnMvZG93&#10;bnJldi54bWxQSwUGAAAAAAQABAD1AAAAhwMAAAAA&#10;" filled="f" stroked="f" strokeweight="1pt"/>
              <w10:wrap anchorx="page" anchory="margin"/>
            </v:group>
          </w:pict>
        </mc:Fallback>
      </mc:AlternateContent>
    </w:r>
  </w:p>
  <w:p w:rsidR="0085760D" w:rsidRDefault="00A649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5F7F"/>
    <w:multiLevelType w:val="hybridMultilevel"/>
    <w:tmpl w:val="968C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605CD"/>
    <w:multiLevelType w:val="hybridMultilevel"/>
    <w:tmpl w:val="960CB3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15"/>
    <w:rsid w:val="0002096B"/>
    <w:rsid w:val="002A4ECF"/>
    <w:rsid w:val="00333A15"/>
    <w:rsid w:val="0035704A"/>
    <w:rsid w:val="003A03EC"/>
    <w:rsid w:val="00405EE5"/>
    <w:rsid w:val="004369D1"/>
    <w:rsid w:val="004B3979"/>
    <w:rsid w:val="004B6D28"/>
    <w:rsid w:val="004C0E64"/>
    <w:rsid w:val="00515D6F"/>
    <w:rsid w:val="006563D4"/>
    <w:rsid w:val="006C7D67"/>
    <w:rsid w:val="00727F2F"/>
    <w:rsid w:val="00733DB7"/>
    <w:rsid w:val="007442B4"/>
    <w:rsid w:val="00845DF4"/>
    <w:rsid w:val="0090107F"/>
    <w:rsid w:val="009474B8"/>
    <w:rsid w:val="00972194"/>
    <w:rsid w:val="009E6256"/>
    <w:rsid w:val="00A64929"/>
    <w:rsid w:val="00AA7FCD"/>
    <w:rsid w:val="00B14A13"/>
    <w:rsid w:val="00B31140"/>
    <w:rsid w:val="00C22466"/>
    <w:rsid w:val="00C8552D"/>
    <w:rsid w:val="00DF13C6"/>
    <w:rsid w:val="00F14E23"/>
    <w:rsid w:val="00F4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3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A15"/>
  </w:style>
  <w:style w:type="paragraph" w:styleId="ListParagraph">
    <w:name w:val="List Paragraph"/>
    <w:basedOn w:val="Normal"/>
    <w:uiPriority w:val="34"/>
    <w:qFormat/>
    <w:rsid w:val="00333A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3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A15"/>
  </w:style>
  <w:style w:type="paragraph" w:styleId="BalloonText">
    <w:name w:val="Balloon Text"/>
    <w:basedOn w:val="Normal"/>
    <w:link w:val="BalloonTextChar"/>
    <w:uiPriority w:val="99"/>
    <w:semiHidden/>
    <w:unhideWhenUsed/>
    <w:rsid w:val="0033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979"/>
    <w:rPr>
      <w:color w:val="0000FF" w:themeColor="hyperlink"/>
      <w:u w:val="single"/>
    </w:rPr>
  </w:style>
  <w:style w:type="paragraph" w:customStyle="1" w:styleId="Normal1">
    <w:name w:val="Normal1"/>
    <w:rsid w:val="004B6D28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3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A15"/>
  </w:style>
  <w:style w:type="paragraph" w:styleId="ListParagraph">
    <w:name w:val="List Paragraph"/>
    <w:basedOn w:val="Normal"/>
    <w:uiPriority w:val="34"/>
    <w:qFormat/>
    <w:rsid w:val="00333A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3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A15"/>
  </w:style>
  <w:style w:type="paragraph" w:styleId="BalloonText">
    <w:name w:val="Balloon Text"/>
    <w:basedOn w:val="Normal"/>
    <w:link w:val="BalloonTextChar"/>
    <w:uiPriority w:val="99"/>
    <w:semiHidden/>
    <w:unhideWhenUsed/>
    <w:rsid w:val="0033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979"/>
    <w:rPr>
      <w:color w:val="0000FF" w:themeColor="hyperlink"/>
      <w:u w:val="single"/>
    </w:rPr>
  </w:style>
  <w:style w:type="paragraph" w:customStyle="1" w:styleId="Normal1">
    <w:name w:val="Normal1"/>
    <w:rsid w:val="004B6D2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dcterms:created xsi:type="dcterms:W3CDTF">2015-01-21T12:16:00Z</dcterms:created>
  <dcterms:modified xsi:type="dcterms:W3CDTF">2015-01-23T13:16:00Z</dcterms:modified>
</cp:coreProperties>
</file>