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4365"/>
        <w:gridCol w:w="2445"/>
        <w:gridCol w:w="4618"/>
        <w:gridCol w:w="3278"/>
      </w:tblGrid>
      <w:tr w:rsidR="001116A1" w:rsidRPr="005F691B" w:rsidTr="0006697C">
        <w:trPr>
          <w:trHeight w:val="440"/>
        </w:trPr>
        <w:tc>
          <w:tcPr>
            <w:tcW w:w="4365" w:type="dxa"/>
          </w:tcPr>
          <w:p w:rsidR="001116A1" w:rsidRPr="005F691B" w:rsidRDefault="001116A1" w:rsidP="00CA53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B">
              <w:rPr>
                <w:rFonts w:ascii="Times New Roman" w:hAnsi="Times New Roman" w:cs="Times New Roman"/>
                <w:b/>
                <w:szCs w:val="24"/>
              </w:rPr>
              <w:t>Standard</w:t>
            </w:r>
          </w:p>
        </w:tc>
        <w:tc>
          <w:tcPr>
            <w:tcW w:w="2445" w:type="dxa"/>
            <w:vAlign w:val="center"/>
          </w:tcPr>
          <w:p w:rsidR="001116A1" w:rsidRPr="005F691B" w:rsidRDefault="001116A1" w:rsidP="00CA53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B">
              <w:rPr>
                <w:rFonts w:ascii="Times New Roman" w:hAnsi="Times New Roman" w:cs="Times New Roman"/>
                <w:b/>
                <w:szCs w:val="24"/>
              </w:rPr>
              <w:t>Vocabulary</w:t>
            </w:r>
          </w:p>
        </w:tc>
        <w:tc>
          <w:tcPr>
            <w:tcW w:w="4618" w:type="dxa"/>
            <w:vAlign w:val="center"/>
          </w:tcPr>
          <w:p w:rsidR="001116A1" w:rsidRPr="005F691B" w:rsidRDefault="004B56BB" w:rsidP="00CA53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B">
              <w:rPr>
                <w:rFonts w:ascii="Times New Roman" w:hAnsi="Times New Roman" w:cs="Times New Roman"/>
                <w:b/>
                <w:szCs w:val="24"/>
              </w:rPr>
              <w:t>Learning Target</w:t>
            </w:r>
          </w:p>
        </w:tc>
        <w:tc>
          <w:tcPr>
            <w:tcW w:w="3278" w:type="dxa"/>
            <w:vAlign w:val="center"/>
          </w:tcPr>
          <w:p w:rsidR="001116A1" w:rsidRPr="005F691B" w:rsidRDefault="001116A1" w:rsidP="00CA53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B">
              <w:rPr>
                <w:rFonts w:ascii="Times New Roman" w:hAnsi="Times New Roman" w:cs="Times New Roman"/>
                <w:b/>
                <w:szCs w:val="24"/>
              </w:rPr>
              <w:t>I got this!</w:t>
            </w:r>
          </w:p>
        </w:tc>
      </w:tr>
      <w:tr w:rsidR="00EC6599" w:rsidRPr="005F691B" w:rsidTr="0006697C">
        <w:trPr>
          <w:trHeight w:val="440"/>
        </w:trPr>
        <w:tc>
          <w:tcPr>
            <w:tcW w:w="14706" w:type="dxa"/>
            <w:gridSpan w:val="4"/>
            <w:vAlign w:val="center"/>
          </w:tcPr>
          <w:p w:rsidR="00EC6599" w:rsidRPr="005F691B" w:rsidRDefault="00EC6599" w:rsidP="00EC6599">
            <w:pPr>
              <w:pStyle w:val="Normal1"/>
              <w:jc w:val="center"/>
              <w:rPr>
                <w:szCs w:val="24"/>
              </w:rPr>
            </w:pPr>
            <w:r w:rsidRPr="005F691B">
              <w:rPr>
                <w:color w:val="auto"/>
                <w:szCs w:val="24"/>
              </w:rPr>
              <w:t>UNDERSTANDS PLACE VALUE SYSTEM</w:t>
            </w:r>
          </w:p>
        </w:tc>
      </w:tr>
      <w:tr w:rsidR="001116A1" w:rsidRPr="005F691B" w:rsidTr="005F691B">
        <w:trPr>
          <w:trHeight w:val="1340"/>
        </w:trPr>
        <w:tc>
          <w:tcPr>
            <w:tcW w:w="4365" w:type="dxa"/>
            <w:vAlign w:val="center"/>
          </w:tcPr>
          <w:p w:rsidR="001116A1" w:rsidRPr="005F691B" w:rsidRDefault="001116A1" w:rsidP="00CA535E">
            <w:pPr>
              <w:rPr>
                <w:rFonts w:ascii="Times New Roman" w:hAnsi="Times New Roman" w:cs="Times New Roman"/>
                <w:sz w:val="20"/>
              </w:rPr>
            </w:pPr>
            <w:r w:rsidRPr="005F691B">
              <w:rPr>
                <w:rFonts w:ascii="Times New Roman" w:hAnsi="Times New Roman" w:cs="Times New Roman"/>
                <w:b/>
                <w:sz w:val="20"/>
              </w:rPr>
              <w:t xml:space="preserve">MCC5.NBT.1 </w:t>
            </w:r>
            <w:r w:rsidRPr="005F691B">
              <w:rPr>
                <w:rFonts w:ascii="Times New Roman" w:hAnsi="Times New Roman" w:cs="Times New Roman"/>
                <w:sz w:val="20"/>
              </w:rPr>
              <w:t>Recognize that in a multi-digit number, a digit in one place represents 10 times as much as it represents in the place to its right and 1/10 of what it represents in the place to its left.</w:t>
            </w:r>
          </w:p>
          <w:p w:rsidR="001116A1" w:rsidRPr="005F691B" w:rsidRDefault="001116A1" w:rsidP="001116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5F691B">
              <w:rPr>
                <w:rFonts w:ascii="Times New Roman" w:hAnsi="Times New Roman" w:cs="Times New Roman"/>
                <w:sz w:val="20"/>
              </w:rPr>
              <w:t>Students will work with place values from the thousandths to one million.</w:t>
            </w:r>
          </w:p>
        </w:tc>
        <w:tc>
          <w:tcPr>
            <w:tcW w:w="2445" w:type="dxa"/>
            <w:vAlign w:val="center"/>
          </w:tcPr>
          <w:p w:rsidR="00380D6D" w:rsidRPr="005F691B" w:rsidRDefault="00657769" w:rsidP="004B56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eastAsia="Calibri" w:hAnsi="Times New Roman" w:cs="Times New Roman"/>
                <w:szCs w:val="24"/>
              </w:rPr>
              <w:t xml:space="preserve">Tenths, </w:t>
            </w:r>
            <w:r w:rsidRPr="005F691B">
              <w:rPr>
                <w:rFonts w:ascii="Times New Roman" w:hAnsi="Times New Roman" w:cs="Times New Roman"/>
                <w:szCs w:val="24"/>
              </w:rPr>
              <w:t>Hundredths, Thousandths, D</w:t>
            </w:r>
            <w:r w:rsidRPr="005F691B">
              <w:rPr>
                <w:rFonts w:ascii="Times New Roman" w:eastAsia="Calibri" w:hAnsi="Times New Roman" w:cs="Times New Roman"/>
                <w:szCs w:val="24"/>
              </w:rPr>
              <w:t xml:space="preserve">ecimal, </w:t>
            </w:r>
            <w:r w:rsidRPr="005F691B">
              <w:rPr>
                <w:rFonts w:ascii="Times New Roman" w:hAnsi="Times New Roman" w:cs="Times New Roman"/>
                <w:szCs w:val="24"/>
              </w:rPr>
              <w:t>F</w:t>
            </w:r>
            <w:r w:rsidRPr="005F691B">
              <w:rPr>
                <w:rFonts w:ascii="Times New Roman" w:eastAsia="Calibri" w:hAnsi="Times New Roman" w:cs="Times New Roman"/>
                <w:szCs w:val="24"/>
              </w:rPr>
              <w:t xml:space="preserve">raction,  </w:t>
            </w:r>
            <w:r w:rsidRPr="005F691B">
              <w:rPr>
                <w:rFonts w:ascii="Times New Roman" w:hAnsi="Times New Roman" w:cs="Times New Roman"/>
                <w:szCs w:val="24"/>
              </w:rPr>
              <w:t>D</w:t>
            </w:r>
            <w:r w:rsidRPr="005F691B">
              <w:rPr>
                <w:rFonts w:ascii="Times New Roman" w:eastAsia="Calibri" w:hAnsi="Times New Roman" w:cs="Times New Roman"/>
                <w:szCs w:val="24"/>
              </w:rPr>
              <w:t xml:space="preserve">ecimal point, </w:t>
            </w:r>
            <w:r w:rsidRPr="005F691B">
              <w:rPr>
                <w:rFonts w:ascii="Times New Roman" w:hAnsi="Times New Roman" w:cs="Times New Roman"/>
                <w:szCs w:val="24"/>
              </w:rPr>
              <w:t>P</w:t>
            </w:r>
            <w:r w:rsidRPr="005F691B">
              <w:rPr>
                <w:rFonts w:ascii="Times New Roman" w:eastAsia="Calibri" w:hAnsi="Times New Roman" w:cs="Times New Roman"/>
                <w:szCs w:val="24"/>
              </w:rPr>
              <w:t xml:space="preserve">lace value, </w:t>
            </w:r>
            <w:r w:rsidRPr="005F691B">
              <w:rPr>
                <w:rFonts w:ascii="Times New Roman" w:hAnsi="Times New Roman" w:cs="Times New Roman"/>
                <w:szCs w:val="24"/>
              </w:rPr>
              <w:t>P</w:t>
            </w:r>
            <w:r w:rsidRPr="005F691B">
              <w:rPr>
                <w:rFonts w:ascii="Times New Roman" w:eastAsia="Calibri" w:hAnsi="Times New Roman" w:cs="Times New Roman"/>
                <w:szCs w:val="24"/>
              </w:rPr>
              <w:t>art of a whole,   &lt;  ,  &gt;, Order</w:t>
            </w:r>
          </w:p>
        </w:tc>
        <w:tc>
          <w:tcPr>
            <w:tcW w:w="4618" w:type="dxa"/>
            <w:vAlign w:val="center"/>
          </w:tcPr>
          <w:p w:rsidR="00EC6599" w:rsidRPr="005F691B" w:rsidRDefault="004B56BB" w:rsidP="004B56BB">
            <w:pPr>
              <w:pStyle w:val="Normal1"/>
              <w:jc w:val="center"/>
              <w:rPr>
                <w:b/>
                <w:i/>
                <w:sz w:val="24"/>
                <w:szCs w:val="28"/>
              </w:rPr>
            </w:pPr>
            <w:r w:rsidRPr="005F691B">
              <w:rPr>
                <w:b/>
                <w:i/>
                <w:color w:val="auto"/>
                <w:sz w:val="24"/>
                <w:szCs w:val="28"/>
              </w:rPr>
              <w:t>A</w:t>
            </w:r>
            <w:r w:rsidR="00EC6599" w:rsidRPr="005F691B">
              <w:rPr>
                <w:b/>
                <w:i/>
                <w:color w:val="auto"/>
                <w:sz w:val="24"/>
                <w:szCs w:val="28"/>
              </w:rPr>
              <w:t>nalyze the effect on the product</w:t>
            </w:r>
            <w:r w:rsidR="002A1C16">
              <w:rPr>
                <w:b/>
                <w:i/>
                <w:color w:val="auto"/>
                <w:sz w:val="24"/>
                <w:szCs w:val="28"/>
              </w:rPr>
              <w:t>/quotient</w:t>
            </w:r>
            <w:bookmarkStart w:id="0" w:name="_GoBack"/>
            <w:bookmarkEnd w:id="0"/>
            <w:r w:rsidR="00EC6599" w:rsidRPr="005F691B">
              <w:rPr>
                <w:b/>
                <w:i/>
                <w:color w:val="auto"/>
                <w:sz w:val="24"/>
                <w:szCs w:val="28"/>
              </w:rPr>
              <w:t xml:space="preserve"> when a number is multiplied </w:t>
            </w:r>
            <w:r w:rsidRPr="005F691B">
              <w:rPr>
                <w:b/>
                <w:i/>
                <w:color w:val="auto"/>
                <w:sz w:val="24"/>
                <w:szCs w:val="28"/>
              </w:rPr>
              <w:t xml:space="preserve">or divided </w:t>
            </w:r>
            <w:r w:rsidR="00EC6599" w:rsidRPr="005F691B">
              <w:rPr>
                <w:b/>
                <w:i/>
                <w:color w:val="auto"/>
                <w:sz w:val="24"/>
                <w:szCs w:val="28"/>
              </w:rPr>
              <w:t>by a power of 10.</w:t>
            </w:r>
          </w:p>
        </w:tc>
        <w:tc>
          <w:tcPr>
            <w:tcW w:w="3278" w:type="dxa"/>
            <w:vAlign w:val="center"/>
          </w:tcPr>
          <w:p w:rsidR="001116A1" w:rsidRPr="005F691B" w:rsidRDefault="001116A1" w:rsidP="00CA535E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Formative Grade:</w:t>
            </w:r>
            <w:r w:rsidRPr="005F691B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5F691B">
              <w:rPr>
                <w:rFonts w:ascii="Times New Roman" w:hAnsi="Times New Roman" w:cs="Times New Roman"/>
                <w:szCs w:val="24"/>
                <w:u w:val="single"/>
              </w:rPr>
              <w:tab/>
            </w:r>
          </w:p>
          <w:p w:rsidR="001116A1" w:rsidRPr="005F691B" w:rsidRDefault="001116A1" w:rsidP="00CA535E">
            <w:pPr>
              <w:ind w:firstLine="720"/>
              <w:rPr>
                <w:rFonts w:ascii="Times New Roman" w:hAnsi="Times New Roman" w:cs="Times New Roman"/>
                <w:szCs w:val="24"/>
              </w:rPr>
            </w:pPr>
          </w:p>
          <w:p w:rsidR="001116A1" w:rsidRPr="005F691B" w:rsidRDefault="004B56BB" w:rsidP="004B56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DNM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NI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P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M</w:t>
            </w:r>
          </w:p>
        </w:tc>
      </w:tr>
      <w:tr w:rsidR="00EC6599" w:rsidRPr="005F691B" w:rsidTr="0006697C">
        <w:trPr>
          <w:trHeight w:val="377"/>
        </w:trPr>
        <w:tc>
          <w:tcPr>
            <w:tcW w:w="14706" w:type="dxa"/>
            <w:gridSpan w:val="4"/>
            <w:vAlign w:val="center"/>
          </w:tcPr>
          <w:p w:rsidR="00EC6599" w:rsidRPr="005F691B" w:rsidRDefault="00EC6599" w:rsidP="00EC65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READ, WRITE, COMPARE, AND ROUND DECIMALS</w:t>
            </w:r>
          </w:p>
        </w:tc>
      </w:tr>
      <w:tr w:rsidR="001116A1" w:rsidRPr="005F691B" w:rsidTr="005F691B">
        <w:trPr>
          <w:trHeight w:val="2339"/>
        </w:trPr>
        <w:tc>
          <w:tcPr>
            <w:tcW w:w="4365" w:type="dxa"/>
            <w:vAlign w:val="center"/>
          </w:tcPr>
          <w:p w:rsidR="001116A1" w:rsidRPr="005F691B" w:rsidRDefault="001116A1" w:rsidP="00CA535E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F691B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MCC5.NBT.3 </w:t>
            </w:r>
            <w:r w:rsidRPr="005F691B">
              <w:rPr>
                <w:rFonts w:ascii="Times New Roman" w:hAnsi="Times New Roman" w:cs="Times New Roman"/>
                <w:sz w:val="20"/>
                <w:highlight w:val="yellow"/>
              </w:rPr>
              <w:t>Read, write, and compare decimals to thousandths.</w:t>
            </w:r>
          </w:p>
          <w:p w:rsidR="001116A1" w:rsidRPr="005F691B" w:rsidRDefault="001116A1" w:rsidP="001116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F691B">
              <w:rPr>
                <w:rFonts w:ascii="Times New Roman" w:hAnsi="Times New Roman" w:cs="Times New Roman"/>
                <w:sz w:val="20"/>
                <w:highlight w:val="yellow"/>
              </w:rPr>
              <w:t>Read and write decimals to thousandths using base</w:t>
            </w:r>
            <w:r w:rsidR="00380D6D" w:rsidRPr="005F691B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r w:rsidRPr="005F691B">
              <w:rPr>
                <w:rFonts w:ascii="Times New Roman" w:hAnsi="Times New Roman" w:cs="Times New Roman"/>
                <w:sz w:val="20"/>
                <w:highlight w:val="yellow"/>
              </w:rPr>
              <w:t>ten numerals, number names, and expanded for</w:t>
            </w:r>
            <w:r w:rsidR="00380D6D" w:rsidRPr="005F691B">
              <w:rPr>
                <w:rFonts w:ascii="Times New Roman" w:hAnsi="Times New Roman" w:cs="Times New Roman"/>
                <w:sz w:val="20"/>
                <w:highlight w:val="yellow"/>
              </w:rPr>
              <w:t>m</w:t>
            </w:r>
            <w:r w:rsidRPr="005F691B">
              <w:rPr>
                <w:rFonts w:ascii="Times New Roman" w:hAnsi="Times New Roman" w:cs="Times New Roman"/>
                <w:sz w:val="20"/>
                <w:highlight w:val="yellow"/>
              </w:rPr>
              <w:t>, e.g., 347.392 = 3 x 100 + 4 x 10 + 7 x 1 + 3 x (1/10) + 9 x (1/100) + 2 x (1/1000).</w:t>
            </w:r>
          </w:p>
          <w:p w:rsidR="001116A1" w:rsidRPr="005F691B" w:rsidRDefault="001116A1" w:rsidP="001116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5F691B">
              <w:rPr>
                <w:rFonts w:ascii="Times New Roman" w:hAnsi="Times New Roman" w:cs="Times New Roman"/>
                <w:sz w:val="20"/>
                <w:highlight w:val="yellow"/>
              </w:rPr>
              <w:t>Compare two decimals to thousandths based on meanings of the digits in each place, using &gt;, =, and &lt; symbols to record the results of comparisons.</w:t>
            </w:r>
          </w:p>
        </w:tc>
        <w:tc>
          <w:tcPr>
            <w:tcW w:w="2445" w:type="dxa"/>
            <w:vAlign w:val="center"/>
          </w:tcPr>
          <w:p w:rsidR="00A34DEC" w:rsidRPr="005F691B" w:rsidRDefault="00803ECB" w:rsidP="00803E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eastAsia="Calibri" w:hAnsi="Times New Roman" w:cs="Times New Roman"/>
                <w:szCs w:val="24"/>
              </w:rPr>
              <w:t xml:space="preserve">Standard form, </w:t>
            </w:r>
            <w:r w:rsidR="00657769" w:rsidRPr="005F691B">
              <w:rPr>
                <w:rFonts w:ascii="Times New Roman" w:eastAsia="Calibri" w:hAnsi="Times New Roman" w:cs="Times New Roman"/>
                <w:szCs w:val="24"/>
              </w:rPr>
              <w:t>Expanded form,</w:t>
            </w:r>
            <w:r w:rsidRPr="005F691B">
              <w:rPr>
                <w:rFonts w:ascii="Times New Roman" w:hAnsi="Times New Roman" w:cs="Times New Roman"/>
                <w:szCs w:val="24"/>
              </w:rPr>
              <w:t xml:space="preserve"> Written form</w:t>
            </w:r>
            <w:r w:rsidR="00657769" w:rsidRPr="005F691B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657769" w:rsidRPr="005F691B">
              <w:rPr>
                <w:rFonts w:ascii="Times New Roman" w:hAnsi="Times New Roman" w:cs="Times New Roman"/>
                <w:szCs w:val="24"/>
              </w:rPr>
              <w:t>B</w:t>
            </w:r>
            <w:r w:rsidR="00657769" w:rsidRPr="005F691B">
              <w:rPr>
                <w:rFonts w:ascii="Times New Roman" w:eastAsia="Calibri" w:hAnsi="Times New Roman" w:cs="Times New Roman"/>
                <w:szCs w:val="24"/>
              </w:rPr>
              <w:t>ase te</w:t>
            </w:r>
            <w:r w:rsidR="00657769" w:rsidRPr="005F691B"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4618" w:type="dxa"/>
            <w:vAlign w:val="center"/>
          </w:tcPr>
          <w:p w:rsidR="00EC6599" w:rsidRPr="005F691B" w:rsidRDefault="00803ECB" w:rsidP="00EC6599">
            <w:pPr>
              <w:pStyle w:val="Normal1"/>
              <w:jc w:val="center"/>
              <w:rPr>
                <w:b/>
                <w:i/>
                <w:color w:val="auto"/>
                <w:sz w:val="24"/>
                <w:szCs w:val="28"/>
              </w:rPr>
            </w:pPr>
            <w:r w:rsidRPr="005F691B">
              <w:rPr>
                <w:b/>
                <w:i/>
                <w:color w:val="auto"/>
                <w:sz w:val="24"/>
                <w:szCs w:val="28"/>
              </w:rPr>
              <w:t>R</w:t>
            </w:r>
            <w:r w:rsidR="00EC6599" w:rsidRPr="005F691B">
              <w:rPr>
                <w:b/>
                <w:i/>
                <w:color w:val="auto"/>
                <w:sz w:val="24"/>
                <w:szCs w:val="28"/>
              </w:rPr>
              <w:t xml:space="preserve">ead and write decimals to the thousandths place value using </w:t>
            </w:r>
            <w:r w:rsidRPr="005F691B">
              <w:rPr>
                <w:b/>
                <w:i/>
                <w:color w:val="auto"/>
                <w:sz w:val="24"/>
                <w:szCs w:val="28"/>
              </w:rPr>
              <w:t>standard form, expanded form, and written form.</w:t>
            </w:r>
          </w:p>
          <w:p w:rsidR="00EC6599" w:rsidRPr="005F691B" w:rsidRDefault="00EC6599" w:rsidP="00EC6599">
            <w:pPr>
              <w:pStyle w:val="Normal1"/>
              <w:jc w:val="center"/>
              <w:rPr>
                <w:b/>
                <w:i/>
                <w:color w:val="auto"/>
                <w:sz w:val="24"/>
                <w:szCs w:val="28"/>
              </w:rPr>
            </w:pPr>
          </w:p>
          <w:p w:rsidR="001116A1" w:rsidRPr="005F691B" w:rsidRDefault="00803ECB" w:rsidP="00EC65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F691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C</w:t>
            </w:r>
            <w:r w:rsidR="00EC6599" w:rsidRPr="005F691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ompare two decimals to thousandt</w:t>
            </w:r>
            <w:r w:rsidRPr="005F691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hs place </w:t>
            </w:r>
            <w:r w:rsidR="00EC6599" w:rsidRPr="005F691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using &gt;, &lt;, =.</w:t>
            </w:r>
          </w:p>
        </w:tc>
        <w:tc>
          <w:tcPr>
            <w:tcW w:w="3278" w:type="dxa"/>
            <w:vAlign w:val="center"/>
          </w:tcPr>
          <w:p w:rsidR="00FF7110" w:rsidRPr="005F691B" w:rsidRDefault="00FF7110" w:rsidP="00FF7110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Formative Grade:</w:t>
            </w:r>
            <w:r w:rsidRPr="005F691B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5F691B">
              <w:rPr>
                <w:rFonts w:ascii="Times New Roman" w:hAnsi="Times New Roman" w:cs="Times New Roman"/>
                <w:szCs w:val="24"/>
                <w:u w:val="single"/>
              </w:rPr>
              <w:tab/>
            </w:r>
          </w:p>
          <w:p w:rsidR="00FF7110" w:rsidRPr="005F691B" w:rsidRDefault="00FF7110" w:rsidP="00FF7110">
            <w:pPr>
              <w:ind w:firstLine="720"/>
              <w:rPr>
                <w:rFonts w:ascii="Times New Roman" w:hAnsi="Times New Roman" w:cs="Times New Roman"/>
                <w:szCs w:val="24"/>
              </w:rPr>
            </w:pPr>
          </w:p>
          <w:p w:rsidR="00FF7110" w:rsidRPr="005F691B" w:rsidRDefault="004B56BB" w:rsidP="004B56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DNM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NI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P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M</w:t>
            </w:r>
          </w:p>
          <w:p w:rsidR="004B56BB" w:rsidRPr="005F691B" w:rsidRDefault="004B56BB" w:rsidP="004B56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F7110" w:rsidRPr="005F691B" w:rsidRDefault="00FF7110" w:rsidP="00FF7110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Summative Grade:</w:t>
            </w:r>
            <w:r w:rsidRPr="005F691B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5F691B">
              <w:rPr>
                <w:rFonts w:ascii="Times New Roman" w:hAnsi="Times New Roman" w:cs="Times New Roman"/>
                <w:szCs w:val="24"/>
                <w:u w:val="single"/>
              </w:rPr>
              <w:tab/>
            </w:r>
          </w:p>
          <w:p w:rsidR="00FF7110" w:rsidRPr="005F691B" w:rsidRDefault="00FF7110" w:rsidP="00FF71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6A1" w:rsidRPr="005F691B" w:rsidRDefault="004B56BB" w:rsidP="004B56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DNM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NI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P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M</w:t>
            </w:r>
          </w:p>
        </w:tc>
      </w:tr>
      <w:tr w:rsidR="001116A1" w:rsidRPr="005F691B" w:rsidTr="005F691B">
        <w:trPr>
          <w:trHeight w:val="1520"/>
        </w:trPr>
        <w:tc>
          <w:tcPr>
            <w:tcW w:w="4365" w:type="dxa"/>
            <w:vAlign w:val="center"/>
          </w:tcPr>
          <w:p w:rsidR="001116A1" w:rsidRPr="005F691B" w:rsidRDefault="001116A1" w:rsidP="001116A1">
            <w:pPr>
              <w:rPr>
                <w:rFonts w:ascii="Times New Roman" w:hAnsi="Times New Roman" w:cs="Times New Roman"/>
                <w:sz w:val="20"/>
              </w:rPr>
            </w:pPr>
            <w:r w:rsidRPr="005F691B">
              <w:rPr>
                <w:rFonts w:ascii="Times New Roman" w:hAnsi="Times New Roman" w:cs="Times New Roman"/>
                <w:b/>
                <w:sz w:val="20"/>
              </w:rPr>
              <w:t xml:space="preserve">MCC5.NBT.4 </w:t>
            </w:r>
            <w:r w:rsidRPr="005F691B">
              <w:rPr>
                <w:rFonts w:ascii="Times New Roman" w:hAnsi="Times New Roman" w:cs="Times New Roman"/>
                <w:sz w:val="20"/>
              </w:rPr>
              <w:t>Use place value understanding to round decimals to any place. Perform operations with multi-digit whole numbers and with decimal to hundredths.</w:t>
            </w:r>
          </w:p>
        </w:tc>
        <w:tc>
          <w:tcPr>
            <w:tcW w:w="2445" w:type="dxa"/>
            <w:vAlign w:val="center"/>
          </w:tcPr>
          <w:p w:rsidR="00380D6D" w:rsidRPr="005F691B" w:rsidRDefault="00657769" w:rsidP="006577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eastAsia="Calibri" w:hAnsi="Times New Roman" w:cs="Times New Roman"/>
                <w:szCs w:val="24"/>
              </w:rPr>
              <w:t xml:space="preserve">Estimate, </w:t>
            </w:r>
            <w:r w:rsidRPr="005F691B">
              <w:rPr>
                <w:rFonts w:ascii="Times New Roman" w:hAnsi="Times New Roman" w:cs="Times New Roman"/>
                <w:szCs w:val="24"/>
              </w:rPr>
              <w:t>R</w:t>
            </w:r>
            <w:r w:rsidRPr="005F691B">
              <w:rPr>
                <w:rFonts w:ascii="Times New Roman" w:eastAsia="Calibri" w:hAnsi="Times New Roman" w:cs="Times New Roman"/>
                <w:szCs w:val="24"/>
              </w:rPr>
              <w:t xml:space="preserve">ound, </w:t>
            </w:r>
            <w:r w:rsidRPr="005F691B">
              <w:rPr>
                <w:rFonts w:ascii="Times New Roman" w:hAnsi="Times New Roman" w:cs="Times New Roman"/>
                <w:szCs w:val="24"/>
              </w:rPr>
              <w:t>G</w:t>
            </w:r>
            <w:r w:rsidRPr="005F691B">
              <w:rPr>
                <w:rFonts w:ascii="Times New Roman" w:eastAsia="Calibri" w:hAnsi="Times New Roman" w:cs="Times New Roman"/>
                <w:szCs w:val="24"/>
              </w:rPr>
              <w:t>reatest place</w:t>
            </w:r>
          </w:p>
        </w:tc>
        <w:tc>
          <w:tcPr>
            <w:tcW w:w="4618" w:type="dxa"/>
            <w:vAlign w:val="center"/>
          </w:tcPr>
          <w:p w:rsidR="001116A1" w:rsidRPr="005F691B" w:rsidRDefault="00803ECB" w:rsidP="00EC65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F691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U</w:t>
            </w:r>
            <w:r w:rsidR="00EC6599" w:rsidRPr="005F691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se place value understanding to round decimals to any place.</w:t>
            </w:r>
          </w:p>
        </w:tc>
        <w:tc>
          <w:tcPr>
            <w:tcW w:w="3278" w:type="dxa"/>
            <w:vAlign w:val="center"/>
          </w:tcPr>
          <w:p w:rsidR="001116A1" w:rsidRPr="005F691B" w:rsidRDefault="001116A1" w:rsidP="00CA535E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Formative Grade:</w:t>
            </w:r>
            <w:r w:rsidRPr="005F691B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5F691B">
              <w:rPr>
                <w:rFonts w:ascii="Times New Roman" w:hAnsi="Times New Roman" w:cs="Times New Roman"/>
                <w:szCs w:val="24"/>
                <w:u w:val="single"/>
              </w:rPr>
              <w:tab/>
            </w:r>
          </w:p>
          <w:p w:rsidR="001116A1" w:rsidRPr="005F691B" w:rsidRDefault="001116A1" w:rsidP="00CA535E">
            <w:pPr>
              <w:ind w:firstLine="720"/>
              <w:rPr>
                <w:rFonts w:ascii="Times New Roman" w:hAnsi="Times New Roman" w:cs="Times New Roman"/>
                <w:szCs w:val="24"/>
              </w:rPr>
            </w:pPr>
          </w:p>
          <w:p w:rsidR="001116A1" w:rsidRPr="005F691B" w:rsidRDefault="004B56BB" w:rsidP="00CA53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DNM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NI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P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 xml:space="preserve">M </w:t>
            </w:r>
          </w:p>
        </w:tc>
      </w:tr>
      <w:tr w:rsidR="00EC6599" w:rsidRPr="005F691B" w:rsidTr="00CB5259">
        <w:trPr>
          <w:trHeight w:val="431"/>
        </w:trPr>
        <w:tc>
          <w:tcPr>
            <w:tcW w:w="14706" w:type="dxa"/>
            <w:gridSpan w:val="4"/>
            <w:vAlign w:val="center"/>
          </w:tcPr>
          <w:p w:rsidR="00EC6599" w:rsidRPr="005F691B" w:rsidRDefault="00EC6599" w:rsidP="00EC65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 xml:space="preserve">PERFORMS OPERATIONS WITH MULTI-DIGIT WHOLE NUMBERS </w:t>
            </w:r>
          </w:p>
          <w:p w:rsidR="00EC6599" w:rsidRPr="005F691B" w:rsidRDefault="00EC6599" w:rsidP="00EC65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PERFORMS OPERATIONS WITH DECIMALS TO HUNDREDTHS</w:t>
            </w:r>
          </w:p>
        </w:tc>
      </w:tr>
      <w:tr w:rsidR="001116A1" w:rsidRPr="005F691B" w:rsidTr="00CB5259">
        <w:trPr>
          <w:trHeight w:val="1646"/>
        </w:trPr>
        <w:tc>
          <w:tcPr>
            <w:tcW w:w="4365" w:type="dxa"/>
            <w:vAlign w:val="center"/>
          </w:tcPr>
          <w:p w:rsidR="001116A1" w:rsidRPr="005F691B" w:rsidRDefault="001116A1" w:rsidP="009F13C9">
            <w:pPr>
              <w:rPr>
                <w:rFonts w:ascii="Times New Roman" w:hAnsi="Times New Roman" w:cs="Times New Roman"/>
                <w:sz w:val="20"/>
              </w:rPr>
            </w:pPr>
            <w:r w:rsidRPr="005F691B">
              <w:rPr>
                <w:rFonts w:ascii="Times New Roman" w:hAnsi="Times New Roman" w:cs="Times New Roman"/>
                <w:b/>
                <w:sz w:val="20"/>
                <w:highlight w:val="yellow"/>
              </w:rPr>
              <w:t>MCC5.NBT.7</w:t>
            </w:r>
            <w:r w:rsidRPr="005F691B">
              <w:rPr>
                <w:rFonts w:ascii="Times New Roman" w:hAnsi="Times New Roman" w:cs="Times New Roman"/>
                <w:sz w:val="20"/>
                <w:highlight w:val="yellow"/>
              </w:rPr>
              <w:t xml:space="preserve"> Add, subtract, multiply, and divide decimals to hundredths, using concrete models or drawings and strategies based on place value, properties of operations, and/or the relationship between addition and subtraction; relate the strategy to a written method and explain the reasoning used. (</w:t>
            </w:r>
            <w:r w:rsidR="009F13C9" w:rsidRPr="005F691B">
              <w:rPr>
                <w:rFonts w:ascii="Times New Roman" w:hAnsi="Times New Roman" w:cs="Times New Roman"/>
                <w:sz w:val="20"/>
                <w:highlight w:val="yellow"/>
              </w:rPr>
              <w:t>Note: multiplication and division are taught in unit 3.)</w:t>
            </w:r>
          </w:p>
        </w:tc>
        <w:tc>
          <w:tcPr>
            <w:tcW w:w="2445" w:type="dxa"/>
            <w:vAlign w:val="center"/>
          </w:tcPr>
          <w:p w:rsidR="00A508EA" w:rsidRPr="005F691B" w:rsidRDefault="00A508EA" w:rsidP="00A508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Addend, Sum, Difference, Minuend, S</w:t>
            </w:r>
            <w:r w:rsidRPr="005F691B">
              <w:rPr>
                <w:rFonts w:ascii="Times New Roman" w:eastAsia="Calibri" w:hAnsi="Times New Roman" w:cs="Times New Roman"/>
                <w:szCs w:val="24"/>
              </w:rPr>
              <w:t>ubtrahend</w:t>
            </w:r>
            <w:r w:rsidRPr="005F691B">
              <w:rPr>
                <w:rFonts w:ascii="Times New Roman" w:hAnsi="Times New Roman" w:cs="Times New Roman"/>
                <w:szCs w:val="24"/>
              </w:rPr>
              <w:t>, T</w:t>
            </w:r>
            <w:r w:rsidRPr="005F691B">
              <w:rPr>
                <w:rFonts w:ascii="Times New Roman" w:eastAsia="Calibri" w:hAnsi="Times New Roman" w:cs="Times New Roman"/>
                <w:szCs w:val="24"/>
              </w:rPr>
              <w:t>enths</w:t>
            </w:r>
            <w:r w:rsidRPr="005F691B">
              <w:rPr>
                <w:rFonts w:ascii="Times New Roman" w:hAnsi="Times New Roman" w:cs="Times New Roman"/>
                <w:szCs w:val="24"/>
              </w:rPr>
              <w:t>, Hundredths, Decimal, point, Base ten, Estimate, R</w:t>
            </w:r>
            <w:r w:rsidRPr="005F691B">
              <w:rPr>
                <w:rFonts w:ascii="Times New Roman" w:eastAsia="Calibri" w:hAnsi="Times New Roman" w:cs="Times New Roman"/>
                <w:szCs w:val="24"/>
              </w:rPr>
              <w:t>ound</w:t>
            </w:r>
          </w:p>
        </w:tc>
        <w:tc>
          <w:tcPr>
            <w:tcW w:w="4618" w:type="dxa"/>
            <w:vAlign w:val="center"/>
          </w:tcPr>
          <w:p w:rsidR="001116A1" w:rsidRPr="005F691B" w:rsidRDefault="00803ECB" w:rsidP="00EC65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F691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Add and subtract decimals to the hundredths place and explain the reasoning used.</w:t>
            </w:r>
          </w:p>
        </w:tc>
        <w:tc>
          <w:tcPr>
            <w:tcW w:w="3278" w:type="dxa"/>
            <w:vAlign w:val="center"/>
          </w:tcPr>
          <w:p w:rsidR="00FF7110" w:rsidRPr="005F691B" w:rsidRDefault="00FF7110" w:rsidP="00FF7110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Formative Grade:</w:t>
            </w:r>
            <w:r w:rsidRPr="005F691B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5F691B">
              <w:rPr>
                <w:rFonts w:ascii="Times New Roman" w:hAnsi="Times New Roman" w:cs="Times New Roman"/>
                <w:szCs w:val="24"/>
                <w:u w:val="single"/>
              </w:rPr>
              <w:tab/>
            </w:r>
          </w:p>
          <w:p w:rsidR="00FF7110" w:rsidRPr="005F691B" w:rsidRDefault="00FF7110" w:rsidP="00FF7110">
            <w:pPr>
              <w:ind w:firstLine="720"/>
              <w:rPr>
                <w:rFonts w:ascii="Times New Roman" w:hAnsi="Times New Roman" w:cs="Times New Roman"/>
                <w:szCs w:val="24"/>
              </w:rPr>
            </w:pPr>
          </w:p>
          <w:p w:rsidR="00FF7110" w:rsidRPr="005F691B" w:rsidRDefault="004B56BB" w:rsidP="004B56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DNM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NI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P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M</w:t>
            </w:r>
          </w:p>
          <w:p w:rsidR="004B56BB" w:rsidRPr="005F691B" w:rsidRDefault="004B56BB" w:rsidP="004B56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F7110" w:rsidRPr="005F691B" w:rsidRDefault="00FF7110" w:rsidP="00FF7110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Summative Grade:</w:t>
            </w:r>
            <w:r w:rsidRPr="005F691B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5F691B">
              <w:rPr>
                <w:rFonts w:ascii="Times New Roman" w:hAnsi="Times New Roman" w:cs="Times New Roman"/>
                <w:szCs w:val="24"/>
                <w:u w:val="single"/>
              </w:rPr>
              <w:tab/>
            </w:r>
          </w:p>
          <w:p w:rsidR="00FF7110" w:rsidRPr="005F691B" w:rsidRDefault="00FF7110" w:rsidP="00FF71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6A1" w:rsidRPr="005F691B" w:rsidRDefault="004B56BB" w:rsidP="004B56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B">
              <w:rPr>
                <w:rFonts w:ascii="Times New Roman" w:hAnsi="Times New Roman" w:cs="Times New Roman"/>
                <w:szCs w:val="24"/>
              </w:rPr>
              <w:t>DNM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NI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P</w:t>
            </w:r>
            <w:r w:rsidRPr="005F691B">
              <w:rPr>
                <w:rFonts w:ascii="Times New Roman" w:hAnsi="Times New Roman" w:cs="Times New Roman"/>
                <w:szCs w:val="24"/>
              </w:rPr>
              <w:tab/>
              <w:t>M</w:t>
            </w:r>
          </w:p>
        </w:tc>
      </w:tr>
    </w:tbl>
    <w:p w:rsidR="00CB5259" w:rsidRDefault="00CB5259" w:rsidP="005F691B">
      <w:pPr>
        <w:jc w:val="center"/>
        <w:rPr>
          <w:rFonts w:ascii="Times New Roman" w:hAnsi="Times New Roman" w:cs="Times New Roman"/>
          <w:szCs w:val="24"/>
        </w:rPr>
      </w:pPr>
    </w:p>
    <w:p w:rsidR="00083ACC" w:rsidRDefault="00083ACC" w:rsidP="005F691B">
      <w:pPr>
        <w:jc w:val="center"/>
      </w:pPr>
      <w:r w:rsidRPr="005F691B">
        <w:rPr>
          <w:rFonts w:ascii="Times New Roman" w:hAnsi="Times New Roman" w:cs="Times New Roman"/>
          <w:szCs w:val="24"/>
        </w:rPr>
        <w:t>(Note: Addition and subtraction are taught in this unit, but the standard is continued in unit 5: Multiplication and Division with Decimals.)</w:t>
      </w:r>
    </w:p>
    <w:sectPr w:rsidR="00083ACC" w:rsidSect="00857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EA" w:rsidRDefault="00A60DEA" w:rsidP="001116A1">
      <w:pPr>
        <w:spacing w:after="0" w:line="240" w:lineRule="auto"/>
      </w:pPr>
      <w:r>
        <w:separator/>
      </w:r>
    </w:p>
  </w:endnote>
  <w:endnote w:type="continuationSeparator" w:id="0">
    <w:p w:rsidR="00A60DEA" w:rsidRDefault="00A60DEA" w:rsidP="0011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1B" w:rsidRDefault="005F6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1B" w:rsidRDefault="005F69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1B" w:rsidRDefault="005F6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EA" w:rsidRDefault="00A60DEA" w:rsidP="001116A1">
      <w:pPr>
        <w:spacing w:after="0" w:line="240" w:lineRule="auto"/>
      </w:pPr>
      <w:r>
        <w:separator/>
      </w:r>
    </w:p>
  </w:footnote>
  <w:footnote w:type="continuationSeparator" w:id="0">
    <w:p w:rsidR="00A60DEA" w:rsidRDefault="00A60DEA" w:rsidP="0011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1B" w:rsidRDefault="005F6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1B" w:rsidRDefault="005F69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A1" w:rsidRDefault="00F0042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posOffset>127591</wp:posOffset>
              </wp:positionV>
              <wp:extent cx="9554210" cy="530225"/>
              <wp:effectExtent l="0" t="0" r="7620" b="317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54210" cy="530225"/>
                        <a:chOff x="330" y="308"/>
                        <a:chExt cx="11586" cy="835"/>
                      </a:xfrm>
                    </wpg:grpSpPr>
                    <wps:wsp>
                      <wps:cNvPr id="2" name="Rectangle 10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6374" cy="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6A1" w:rsidRDefault="001116A1" w:rsidP="001116A1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Unit </w:t>
                            </w:r>
                            <w:r w:rsidR="00642D6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 Decimals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6854" y="360"/>
                          <a:ext cx="5003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6A1" w:rsidRPr="00244E1F" w:rsidRDefault="00274D8B" w:rsidP="001116A1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Nam</w:t>
                            </w:r>
                            <w:r w:rsidR="001116A1" w:rsidRPr="00244E1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1116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1116A1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F691B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2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0;margin-top:10.05pt;width:752.3pt;height:41.75pt;z-index:251658240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BbLwQAALEPAAAOAAAAZHJzL2Uyb0RvYy54bWzsV8tu6zYQ3RfoPxDaO3rLkhDnIteOgwJp&#10;e9G06JqWKImoRKokHTkt+u8dkvIzaZomiHEX9cIQRXI4c2bm8Ojy06Zr0QMRknI2c/wLz0GEFbyk&#10;rJ45v/y8nKQOkgqzEreckZnzSKTz6erbby6HPicBb3hbEoHACJP50M+cRqk+d11ZNKTD8oL3hMFk&#10;xUWHFQxF7ZYCD2C9a93A8xJ34KLsBS+IlPB2YSedK2O/qkihfqwqSRRqZw74psy/MP8r/e9eXeK8&#10;FrhvaDG6gd/gRYcpg0N3phZYYbQW9ImpjhaCS16pi4J3Lq8qWhATA0TjeyfR3Aq+7k0sdT7U/Q4m&#10;gPYEpzebLX54+CIQLSF3DmK4gxSZU1GmoRn6OocVt6K/778IGx883vHiNwnT7um8Htd2MVoN3/MS&#10;zOG14gaaTSU6bQKCRhuTgcddBshGoQJeZnEcBT4kqoC5OPSCILYpKhrIo94WhjALk6GXbmduxs2+&#10;H6eJ3ZqGZp+Lc3uq8XT0TIcFxSb3eMr34Xnf4J6YNEmN1ohnsMXzJyhCzOqWIAjMgGqWbRGVFk7E&#10;+LyBZeRaCD40BJfgla/Xg+8HG/RAQjL+Fd9wOrVAJWOVbzFOwmlkUZoGZmqHEs57IdUt4R3SDzNH&#10;gOsmd/jhTirty36JTqXkLS2XtG3NQPcsmbcCPWDoNlwUhKnIbG/XHRSDfe97+mdzB+91Ws36rSum&#10;9bUZc9rRCS3T5zCuT7TO2DfENDp4aMprrYi4b8oBlVTHEKRhBiRUUuj6MPUSLwNccFsDXRVKOEhw&#10;9StVjUmirsf/EEr8QiQ4x23fYBvbbiHgdxwf33proj0KBPI1hqQzZ8jkz8wPIu9zkE2WSTqdRMso&#10;nmRTL514fvY5S7woixbLv3QIfpQ3tCwJu6OMbInNj15X6CPFWkoy1IYGDR6kzsLzQtpb5Zs1hynP&#10;dPxvynhHIZmopd3MSTXYoxXdHjeshBrAucK0tc/ucdQW0Q0UBaC+BdM0k+4fywJqs9qAFd1UK14+&#10;QltBORhugjsNHhou/nDQAPfDzJG/r7EgDmq/Y9CamR9F+kIxgyjWrYTE4czqcAazAkyNFWcHc2Wv&#10;oXUvaN3AWRY3xq+BMCtqum3vFwShB8BaZ6Kv8Bn6MnSk3QCW+2j6StIYWEoT/Sl/QTGBc/qCOAN/&#10;hU+K+SP46yvr9CCOXtHpq/ppp78DnHO0+ih0/u/45wQLtJsVgAeCJTinYDlVdlvB8oKu28uRVyqW&#10;nXjA+T+qiee60ctu0ps0mkRBcjOJvMVicr2cR5Nk6U/jRbiYzxf+8b2rNcr7710jRo5uW1GvdhJr&#10;aX5GIx5psYOL0IozewFqY1+HlPCD6bMEcxicue53ovAQg49mirMoAQUi1IiCt+sA81ED34VG4Izf&#10;sPrD83BsdMP+S/vqbwAAAP//AwBQSwMEFAAGAAgAAAAhADkiNGDeAAAACAEAAA8AAABkcnMvZG93&#10;bnJldi54bWxMj81OwzAQhO+VeAdrkbi1dgtEKMSpEFJ7QhWECvXoxktiYa9D7Pzw9rgnuM1qVjPf&#10;FNvZWTZiH4wnCeuVAIZUe22okXB83y0fgIWoSCvrCSX8YIBtebUoVK79RG84VrFhKYRCriS0MXY5&#10;56Fu0amw8h1S8j5971RMZ99w3asphTvLN0Jk3ClDqaFVHT63WH9Vg5NgDy/7scq+Tx+HE5lhOoZX&#10;M9RS3lzPT4/AIs7x7xku+AkdysR09gPpwKyENCRK2Ig1sIt7L+4yYOekxG0GvCz4/wHlLwAAAP//&#10;AwBQSwECLQAUAAYACAAAACEAtoM4kv4AAADhAQAAEwAAAAAAAAAAAAAAAAAAAAAAW0NvbnRlbnRf&#10;VHlwZXNdLnhtbFBLAQItABQABgAIAAAAIQA4/SH/1gAAAJQBAAALAAAAAAAAAAAAAAAAAC8BAABf&#10;cmVscy8ucmVsc1BLAQItABQABgAIAAAAIQD7PfBbLwQAALEPAAAOAAAAAAAAAAAAAAAAAC4CAABk&#10;cnMvZTJvRG9jLnhtbFBLAQItABQABgAIAAAAIQA5IjRg3gAAAAgBAAAPAAAAAAAAAAAAAAAAAIkG&#10;AABkcnMvZG93bnJldi54bWxQSwUGAAAAAAQABADzAAAAlAcAAAAA&#10;" o:allowincell="f">
              <v:rect id="Rectangle 10" o:spid="_x0000_s1027" style="position:absolute;left:377;top:360;width:637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C18QA&#10;AADaAAAADwAAAGRycy9kb3ducmV2LnhtbESPQWvCQBSE74X+h+UVeim6SQSx0VVEaemlUGMPHh/Z&#10;ZxLMvheyq6b99V1B6HGYmW+YxWpwrbpQ7xthA+k4AUVcim24MvC9fxvNQPmAbLEVJgM/5GG1fHxY&#10;YG7lyju6FKFSEcI+RwN1CF2utS9rcujH0hFH7yi9wxBlX2nb4zXCXauzJJlqhw3HhRo72tRUnoqz&#10;MzCpTkX6+3l43b5/DenLNJNGJmLM89OwnoMKNIT/8L39YQ1kcLsSb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gtfEAAAA2gAAAA8AAAAAAAAAAAAAAAAAmAIAAGRycy9k&#10;b3ducmV2LnhtbFBLBQYAAAAABAAEAPUAAACJAwAAAAA=&#10;" fillcolor="#8064a2 [3207]" stroked="f" strokecolor="#f2f2f2 [3041]" strokeweight="3pt">
                <v:shadow on="t" color="#3f3151 [1607]" opacity=".5" offset="1pt"/>
                <v:textbox>
                  <w:txbxContent>
                    <w:p w:rsidR="001116A1" w:rsidRDefault="001116A1" w:rsidP="001116A1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Unit </w:t>
                      </w:r>
                      <w:r w:rsidR="00642D6C">
                        <w:rPr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: Decimals</w:t>
                      </w:r>
                    </w:p>
                  </w:txbxContent>
                </v:textbox>
              </v:rect>
              <v:rect id="Rectangle 11" o:spid="_x0000_s1028" style="position:absolute;left:6854;top:360;width:500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p w:rsidR="001116A1" w:rsidRPr="00244E1F" w:rsidRDefault="00274D8B" w:rsidP="001116A1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Nam</w:t>
                      </w:r>
                      <w:r w:rsidR="001116A1" w:rsidRPr="00244E1F">
                        <w:rPr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1116A1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1116A1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ab/>
                      </w:r>
                      <w:r w:rsidR="005F691B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rect>
              <v:rect id="Rectangle 12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pvsIA&#10;AADaAAAADwAAAGRycy9kb3ducmV2LnhtbESPQWvCQBSE74L/YXlCb2bTIsFGVxGlUKgKNaXnR/aZ&#10;hGbfht2tSf69KxR6HGbmG2a9HUwrbuR8Y1nBc5KCIC6tbrhS8FW8zZcgfEDW2FomBSN52G6mkzXm&#10;2vb8SbdLqESEsM9RQR1Cl0vpy5oM+sR2xNG7WmcwROkqqR32EW5a+ZKmmTTYcFyosaN9TeXP5dco&#10;eD257+OuGcss83bxoc+HkGKh1NNs2K1ABBrCf/iv/a4VLOBxJd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em+wgAAANoAAAAPAAAAAAAAAAAAAAAAAJgCAABkcnMvZG93&#10;bnJldi54bWxQSwUGAAAAAAQABAD1AAAAhwMAAAAA&#10;" filled="f" stroked="f" strokeweight="1pt"/>
              <w10:wrap anchorx="page" anchory="margin"/>
            </v:group>
          </w:pict>
        </mc:Fallback>
      </mc:AlternateContent>
    </w:r>
  </w:p>
  <w:p w:rsidR="0085760D" w:rsidRDefault="002A1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5F7F"/>
    <w:multiLevelType w:val="hybridMultilevel"/>
    <w:tmpl w:val="968C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605CD"/>
    <w:multiLevelType w:val="hybridMultilevel"/>
    <w:tmpl w:val="960CB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1"/>
    <w:rsid w:val="00011651"/>
    <w:rsid w:val="0006697C"/>
    <w:rsid w:val="00083ACC"/>
    <w:rsid w:val="001116A1"/>
    <w:rsid w:val="001C5316"/>
    <w:rsid w:val="002042F3"/>
    <w:rsid w:val="002050F5"/>
    <w:rsid w:val="00274D8B"/>
    <w:rsid w:val="002A1C16"/>
    <w:rsid w:val="00340EAB"/>
    <w:rsid w:val="00380D6D"/>
    <w:rsid w:val="004369D1"/>
    <w:rsid w:val="00491750"/>
    <w:rsid w:val="004B56BB"/>
    <w:rsid w:val="005B5C80"/>
    <w:rsid w:val="005F691B"/>
    <w:rsid w:val="00606B4E"/>
    <w:rsid w:val="00642D6C"/>
    <w:rsid w:val="00657769"/>
    <w:rsid w:val="00681212"/>
    <w:rsid w:val="00803ECB"/>
    <w:rsid w:val="008D5856"/>
    <w:rsid w:val="008D7782"/>
    <w:rsid w:val="0096286D"/>
    <w:rsid w:val="009C650F"/>
    <w:rsid w:val="009F13C9"/>
    <w:rsid w:val="009F46C6"/>
    <w:rsid w:val="00A34DEC"/>
    <w:rsid w:val="00A508EA"/>
    <w:rsid w:val="00A60DEA"/>
    <w:rsid w:val="00AB4FAE"/>
    <w:rsid w:val="00CB5259"/>
    <w:rsid w:val="00D207A4"/>
    <w:rsid w:val="00EA60FC"/>
    <w:rsid w:val="00EC6599"/>
    <w:rsid w:val="00F00429"/>
    <w:rsid w:val="00F3752B"/>
    <w:rsid w:val="00F91769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A1"/>
  </w:style>
  <w:style w:type="character" w:styleId="Hyperlink">
    <w:name w:val="Hyperlink"/>
    <w:basedOn w:val="DefaultParagraphFont"/>
    <w:uiPriority w:val="99"/>
    <w:unhideWhenUsed/>
    <w:rsid w:val="001116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1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A1"/>
  </w:style>
  <w:style w:type="paragraph" w:styleId="ListParagraph">
    <w:name w:val="List Paragraph"/>
    <w:basedOn w:val="Normal"/>
    <w:uiPriority w:val="34"/>
    <w:qFormat/>
    <w:rsid w:val="001116A1"/>
    <w:pPr>
      <w:ind w:left="720"/>
      <w:contextualSpacing/>
    </w:pPr>
  </w:style>
  <w:style w:type="paragraph" w:customStyle="1" w:styleId="Normal1">
    <w:name w:val="Normal1"/>
    <w:rsid w:val="00EC6599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A1"/>
  </w:style>
  <w:style w:type="character" w:styleId="Hyperlink">
    <w:name w:val="Hyperlink"/>
    <w:basedOn w:val="DefaultParagraphFont"/>
    <w:uiPriority w:val="99"/>
    <w:unhideWhenUsed/>
    <w:rsid w:val="001116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1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A1"/>
  </w:style>
  <w:style w:type="paragraph" w:styleId="ListParagraph">
    <w:name w:val="List Paragraph"/>
    <w:basedOn w:val="Normal"/>
    <w:uiPriority w:val="34"/>
    <w:qFormat/>
    <w:rsid w:val="001116A1"/>
    <w:pPr>
      <w:ind w:left="720"/>
      <w:contextualSpacing/>
    </w:pPr>
  </w:style>
  <w:style w:type="paragraph" w:customStyle="1" w:styleId="Normal1">
    <w:name w:val="Normal1"/>
    <w:rsid w:val="00EC659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2015-01-05T13:06:00Z</dcterms:created>
  <dcterms:modified xsi:type="dcterms:W3CDTF">2015-01-05T13:29:00Z</dcterms:modified>
</cp:coreProperties>
</file>